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89CCA" w14:textId="77777777" w:rsidR="00A3383D" w:rsidRDefault="006B10C9">
      <w:r>
        <w:t xml:space="preserve">Kurz vor dem Lock-Down durfte der Radfahrerverein Fulenbach noch die Frühlingssonne geniessen. Der Verein lud zur Wanderung der Aare entlang ein. Mit den Privatautos fuhren wir zum Kraftwerk Bannwil. Dort wartete der Rest der Truppe, welche mit dem Velo die </w:t>
      </w:r>
      <w:r w:rsidR="0090066C">
        <w:t xml:space="preserve">ersten </w:t>
      </w:r>
      <w:r>
        <w:t xml:space="preserve">Kilometer unter die Pedale nahmen. Gemütlich spazierten wir bei schönstem Sonnenschein nach Walliswil bei </w:t>
      </w:r>
      <w:proofErr w:type="spellStart"/>
      <w:r>
        <w:t>Bipp</w:t>
      </w:r>
      <w:proofErr w:type="spellEnd"/>
      <w:r>
        <w:t xml:space="preserve">, wo wir den Fluss überkehrten und eine Stärkung zu uns nahmen. Der wunderschönen Flusslandschaft entlang ging es zurück nach Bannwil. </w:t>
      </w:r>
    </w:p>
    <w:p w14:paraId="71B3EDB0" w14:textId="77777777" w:rsidR="006B10C9" w:rsidRDefault="006B10C9">
      <w:r>
        <w:t xml:space="preserve">Auf dem Heimweg stoppten wir in </w:t>
      </w:r>
      <w:proofErr w:type="spellStart"/>
      <w:r>
        <w:t>Wolfwil</w:t>
      </w:r>
      <w:proofErr w:type="spellEnd"/>
      <w:r>
        <w:t xml:space="preserve"> am Waldrand. Dort hatte unser Vereinsmitglied Paul Jäggi eine Suppe mit </w:t>
      </w:r>
      <w:proofErr w:type="spellStart"/>
      <w:r>
        <w:t>Würstli</w:t>
      </w:r>
      <w:proofErr w:type="spellEnd"/>
      <w:r>
        <w:t xml:space="preserve"> vorbereitet, welche wir uns nun zu Munde führten. </w:t>
      </w:r>
      <w:r w:rsidR="005D3CA7">
        <w:t>Das «</w:t>
      </w:r>
      <w:proofErr w:type="spellStart"/>
      <w:r w:rsidR="005D3CA7">
        <w:t>Kochchessi</w:t>
      </w:r>
      <w:proofErr w:type="spellEnd"/>
      <w:r w:rsidR="005D3CA7">
        <w:t>» war schnell geleert und die feine Suppe mundete Allen. Eine schöne Wanderung ging damit zu Ende.</w:t>
      </w:r>
    </w:p>
    <w:p w14:paraId="1EB25FF7" w14:textId="7E9636C5" w:rsidR="005D3CA7" w:rsidRDefault="005D3CA7">
      <w:r>
        <w:t xml:space="preserve">Der Radfahrerverein trifft sich nun alle 14 Tage am Mittwochabend zu einer Ausfahrt. Falls die Corona-Krise vorbei ist, wäre dies </w:t>
      </w:r>
      <w:r w:rsidR="00261493">
        <w:t xml:space="preserve">erstmals </w:t>
      </w:r>
      <w:r>
        <w:t xml:space="preserve">am 29. April um 18.30 Uhr beim alten Schulhaus in Fulenbach. Die weiteren Daten sehen Sie auf unserer Homepage </w:t>
      </w:r>
      <w:hyperlink r:id="rId4" w:history="1">
        <w:r w:rsidR="0090066C" w:rsidRPr="00FD2AFB">
          <w:rPr>
            <w:rStyle w:val="Hyperlink"/>
          </w:rPr>
          <w:t>www.rvf.ch</w:t>
        </w:r>
      </w:hyperlink>
      <w:r w:rsidR="00261493">
        <w:rPr>
          <w:rStyle w:val="Hyperlink"/>
        </w:rPr>
        <w:t>.</w:t>
      </w:r>
      <w:bookmarkStart w:id="0" w:name="_GoBack"/>
      <w:bookmarkEnd w:id="0"/>
      <w:r w:rsidR="0090066C">
        <w:t xml:space="preserve"> </w:t>
      </w:r>
    </w:p>
    <w:p w14:paraId="3C185747" w14:textId="77777777" w:rsidR="0090066C" w:rsidRDefault="0090066C"/>
    <w:p w14:paraId="0CD922C0" w14:textId="77777777" w:rsidR="0090066C" w:rsidRDefault="0090066C">
      <w:r>
        <w:t>Jolanda Emmenegger</w:t>
      </w:r>
    </w:p>
    <w:sectPr w:rsidR="009006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C9"/>
    <w:rsid w:val="00261493"/>
    <w:rsid w:val="005D3CA7"/>
    <w:rsid w:val="006B10C9"/>
    <w:rsid w:val="0090066C"/>
    <w:rsid w:val="00A338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8554F"/>
  <w15:chartTrackingRefBased/>
  <w15:docId w15:val="{7E5C482A-9C30-46C1-AD73-7DBB9AE7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006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vf.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960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Stiftung Hoeren und Verstehen</dc:creator>
  <cp:keywords/>
  <dc:description/>
  <cp:lastModifiedBy>Jolanda Emmenegger</cp:lastModifiedBy>
  <cp:revision>2</cp:revision>
  <dcterms:created xsi:type="dcterms:W3CDTF">2020-03-26T14:05:00Z</dcterms:created>
  <dcterms:modified xsi:type="dcterms:W3CDTF">2020-03-26T14:05:00Z</dcterms:modified>
</cp:coreProperties>
</file>