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B6403" w14:textId="0120C5BF" w:rsidR="00DF3141" w:rsidRDefault="00490047">
      <w:r>
        <w:t>Bei leicht bedecktem Himmel</w:t>
      </w:r>
      <w:r w:rsidR="009B60E5">
        <w:t xml:space="preserve"> und Wind</w:t>
      </w:r>
      <w:r>
        <w:t xml:space="preserve"> starteten die 22 Mitglieder des Radfahrervereins Fulenbach in Schwarzhäusern zur Frühlingswanderung. Gemütlich ging der Spaziergang Richtung Aarwangen zum Schloss. Das Schloss wurde im 13. Jahrhundert von den Kyburgern erbaut. 1805 kauften die Berner das </w:t>
      </w:r>
      <w:r w:rsidR="00560FC3">
        <w:t xml:space="preserve">Schloss </w:t>
      </w:r>
      <w:r>
        <w:t xml:space="preserve">zurück. Heute dient es als </w:t>
      </w:r>
      <w:r w:rsidR="00560FC3">
        <w:t>Amtssitz</w:t>
      </w:r>
      <w:r>
        <w:t xml:space="preserve"> </w:t>
      </w:r>
      <w:r w:rsidR="00560FC3">
        <w:t xml:space="preserve">der bernischen Verwaltung. </w:t>
      </w:r>
    </w:p>
    <w:p w14:paraId="0F4498D5" w14:textId="0486C2DA" w:rsidR="00560FC3" w:rsidRDefault="00560FC3">
      <w:r>
        <w:t xml:space="preserve">Weiter ging es der Aare entlang </w:t>
      </w:r>
      <w:r w:rsidR="00E81DF3">
        <w:t xml:space="preserve">vorbei an </w:t>
      </w:r>
      <w:r>
        <w:t>Oberwynau. In Wynau nahe der Kirche (eine der ältesten im Kanton) durften wir auf dem Bauernhof der Familie Deppeler</w:t>
      </w:r>
      <w:r w:rsidR="006B512D" w:rsidRPr="006B512D">
        <w:t xml:space="preserve"> </w:t>
      </w:r>
      <w:r w:rsidR="00E81DF3">
        <w:t>einkehren.</w:t>
      </w:r>
      <w:r>
        <w:t xml:space="preserve"> Dort </w:t>
      </w:r>
      <w:r w:rsidR="00E81DF3">
        <w:t>erwartete</w:t>
      </w:r>
      <w:r>
        <w:t xml:space="preserve"> uns eine nahrhafte Gerstensuppe. Nicht fehlen durfte dabei die feine Wurst und den selbstgebackenen Zopf, direkt aus der Backstube der Familie.  Zum Schluss konnte sich jeder an einem Zitronen- oder Marmorkuchenstück erfreuen. </w:t>
      </w:r>
    </w:p>
    <w:p w14:paraId="0670B740" w14:textId="7511AB67" w:rsidR="00560FC3" w:rsidRDefault="00560FC3">
      <w:r>
        <w:t xml:space="preserve">Die Bise ging immer stärker, darum entschlossen wir uns den kürzesten und schnellsten Weg über das Stauwehr Wynau zu nehmen und rasch zu den Autos zurückzukehren. </w:t>
      </w:r>
    </w:p>
    <w:p w14:paraId="3FFA425B" w14:textId="42B3EC92" w:rsidR="006B512D" w:rsidRDefault="00113AEB">
      <w:r>
        <w:t>Am 6.</w:t>
      </w:r>
      <w:r w:rsidR="006B512D">
        <w:t xml:space="preserve"> April startet wieder die Radsaison</w:t>
      </w:r>
      <w:r>
        <w:t xml:space="preserve"> 2023</w:t>
      </w:r>
      <w:r w:rsidR="006B512D">
        <w:t xml:space="preserve">. Zweimal im Monat gibt es eine Abendausfahrt für jedes Niveau. </w:t>
      </w:r>
      <w:r w:rsidR="009B60E5">
        <w:t xml:space="preserve">Treffpunk ist immer das </w:t>
      </w:r>
      <w:r w:rsidR="006B512D">
        <w:t xml:space="preserve">alte Schulhaus in Fulenbach. Hast du Interesse, daran teilzunehmen, melde dich doch einfach beim Präsidenten Urs Jäggi 079 394 25 65 oder erkundige dich auf unserer Homepage </w:t>
      </w:r>
      <w:hyperlink r:id="rId4" w:history="1">
        <w:r w:rsidR="006B512D" w:rsidRPr="00875C5C">
          <w:rPr>
            <w:rStyle w:val="Hyperlink"/>
          </w:rPr>
          <w:t>www.rvf.ch</w:t>
        </w:r>
      </w:hyperlink>
      <w:r w:rsidR="006B512D">
        <w:t xml:space="preserve"> für genauere Angaben. </w:t>
      </w:r>
    </w:p>
    <w:p w14:paraId="1E79A6B6" w14:textId="77777777" w:rsidR="006B512D" w:rsidRDefault="006B512D"/>
    <w:p w14:paraId="5088745C" w14:textId="5ACE2657" w:rsidR="00560FC3" w:rsidRDefault="006B512D">
      <w:r>
        <w:t xml:space="preserve">Jolanda Emmenegger </w:t>
      </w:r>
    </w:p>
    <w:sectPr w:rsidR="00560F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047"/>
    <w:rsid w:val="00113AEB"/>
    <w:rsid w:val="00251B6A"/>
    <w:rsid w:val="00490047"/>
    <w:rsid w:val="00560FC3"/>
    <w:rsid w:val="006B512D"/>
    <w:rsid w:val="009B60E5"/>
    <w:rsid w:val="00DF3141"/>
    <w:rsid w:val="00E81D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28F4"/>
  <w15:chartTrackingRefBased/>
  <w15:docId w15:val="{5182EE95-0D8A-4C3F-AAAF-0AFF19EA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B512D"/>
    <w:rPr>
      <w:color w:val="0563C1" w:themeColor="hyperlink"/>
      <w:u w:val="single"/>
    </w:rPr>
  </w:style>
  <w:style w:type="character" w:styleId="NichtaufgelsteErwhnung">
    <w:name w:val="Unresolved Mention"/>
    <w:basedOn w:val="Absatz-Standardschriftart"/>
    <w:uiPriority w:val="99"/>
    <w:semiHidden/>
    <w:unhideWhenUsed/>
    <w:rsid w:val="006B5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vf.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1153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Emmenegger</dc:creator>
  <cp:keywords/>
  <dc:description/>
  <cp:lastModifiedBy>Jolanda Emmenegger</cp:lastModifiedBy>
  <cp:revision>6</cp:revision>
  <dcterms:created xsi:type="dcterms:W3CDTF">2023-03-21T18:55:00Z</dcterms:created>
  <dcterms:modified xsi:type="dcterms:W3CDTF">2023-03-22T08:12:00Z</dcterms:modified>
</cp:coreProperties>
</file>